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85427" w14:textId="7422B73E" w:rsidR="00013047" w:rsidRDefault="006A3054" w:rsidP="00013047">
      <w:pPr>
        <w:tabs>
          <w:tab w:val="left" w:pos="1418"/>
          <w:tab w:val="left" w:pos="7797"/>
        </w:tabs>
        <w:autoSpaceDE w:val="0"/>
        <w:autoSpaceDN w:val="0"/>
        <w:adjustRightInd w:val="0"/>
        <w:spacing w:after="0" w:line="240" w:lineRule="auto"/>
        <w:ind w:left="851" w:hanging="851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54928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93348A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="000130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SWZ</w:t>
      </w:r>
    </w:p>
    <w:p w14:paraId="1777AA67" w14:textId="51595F8B" w:rsidR="00154E18" w:rsidRDefault="00013047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696C7F">
        <w:rPr>
          <w:rFonts w:ascii="Times New Roman" w:eastAsia="Calibri" w:hAnsi="Times New Roman" w:cs="Times New Roman"/>
          <w:b/>
          <w:bCs/>
          <w:sz w:val="24"/>
          <w:szCs w:val="24"/>
        </w:rPr>
        <w:t>3014-7.</w:t>
      </w:r>
      <w:r w:rsidR="002F5E33">
        <w:rPr>
          <w:rFonts w:ascii="Times New Roman" w:eastAsia="Calibri" w:hAnsi="Times New Roman" w:cs="Times New Roman"/>
          <w:b/>
          <w:bCs/>
          <w:sz w:val="24"/>
          <w:szCs w:val="24"/>
        </w:rPr>
        <w:t>261.</w:t>
      </w:r>
      <w:r w:rsidR="00813E67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D23E96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>.20</w:t>
      </w:r>
      <w:r w:rsidR="00696C7F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C83971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03EC50DE" w14:textId="77777777" w:rsidR="008D1E91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646B5923" w14:textId="1BE70954" w:rsidR="00E9142D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4DB864AE" w14:textId="68172DAF" w:rsid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  <w:r w:rsidR="00784CE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5A1FABB" w14:textId="16DA2BF0" w:rsid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PROKURATURA OKR</w:t>
      </w:r>
      <w:r w:rsidR="00C83971">
        <w:rPr>
          <w:rFonts w:ascii="Times New Roman" w:hAnsi="Times New Roman" w:cs="Times New Roman"/>
          <w:b/>
          <w:sz w:val="24"/>
          <w:szCs w:val="24"/>
        </w:rPr>
        <w:t>Ę</w:t>
      </w:r>
      <w:r w:rsidR="00784CE3">
        <w:rPr>
          <w:rFonts w:ascii="Times New Roman" w:hAnsi="Times New Roman" w:cs="Times New Roman"/>
          <w:b/>
          <w:sz w:val="24"/>
          <w:szCs w:val="24"/>
        </w:rPr>
        <w:t>GOWA</w:t>
      </w:r>
      <w:r w:rsidR="00154E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84CE3">
        <w:rPr>
          <w:rFonts w:ascii="Times New Roman" w:hAnsi="Times New Roman" w:cs="Times New Roman"/>
          <w:b/>
          <w:sz w:val="24"/>
          <w:szCs w:val="24"/>
        </w:rPr>
        <w:t>W GLIWICACH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784CE3">
        <w:rPr>
          <w:rFonts w:ascii="Times New Roman" w:hAnsi="Times New Roman" w:cs="Times New Roman"/>
          <w:b/>
          <w:sz w:val="24"/>
          <w:szCs w:val="24"/>
        </w:rPr>
        <w:t>Dubois 16</w:t>
      </w:r>
    </w:p>
    <w:p w14:paraId="42108711" w14:textId="42466CC3" w:rsidR="008D1E91" w:rsidRPr="00914F7E" w:rsidRDefault="00295402" w:rsidP="00914F7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44-102 Gliwice</w:t>
      </w:r>
    </w:p>
    <w:p w14:paraId="22C74038" w14:textId="77777777" w:rsidR="00914F7E" w:rsidRDefault="00914F7E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14:paraId="79DEB0AB" w14:textId="509D2500" w:rsidR="00450672" w:rsidRDefault="00C83B70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Podmiot udostępniający zasoby</w:t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>:</w:t>
      </w:r>
    </w:p>
    <w:p w14:paraId="6F2C7E0A" w14:textId="7F03F859" w:rsidR="00450672" w:rsidRDefault="00E9142D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350CB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295402">
        <w:rPr>
          <w:rFonts w:ascii="Times New Roman" w:hAnsi="Times New Roman" w:cs="Times New Roman"/>
          <w:sz w:val="24"/>
          <w:szCs w:val="24"/>
        </w:rPr>
        <w:t>……………..</w:t>
      </w:r>
    </w:p>
    <w:p w14:paraId="0BBE740C" w14:textId="0DF9C085" w:rsidR="00350CBB" w:rsidRPr="00350CBB" w:rsidRDefault="00295402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18EC3175" w14:textId="77777777" w:rsidR="00450672" w:rsidRPr="00AE7A67" w:rsidRDefault="00450672" w:rsidP="00E9142D">
      <w:pPr>
        <w:ind w:left="426" w:right="52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83217AB" w14:textId="77777777" w:rsidR="00450672" w:rsidRPr="00AE7A67" w:rsidRDefault="00450672" w:rsidP="00103D0D">
      <w:pPr>
        <w:spacing w:after="0" w:line="48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4C2BD81" w14:textId="584DAB29" w:rsidR="00450672" w:rsidRPr="00AE7A67" w:rsidRDefault="00295402" w:rsidP="00350CBB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  <w:r w:rsidR="00450672" w:rsidRPr="00AE7A67">
        <w:rPr>
          <w:rFonts w:ascii="Times New Roman" w:hAnsi="Times New Roman" w:cs="Times New Roman"/>
          <w:sz w:val="24"/>
          <w:szCs w:val="24"/>
        </w:rPr>
        <w:t>………</w:t>
      </w:r>
      <w:r w:rsidR="00450672">
        <w:rPr>
          <w:rFonts w:ascii="Times New Roman" w:hAnsi="Times New Roman" w:cs="Times New Roman"/>
          <w:sz w:val="24"/>
          <w:szCs w:val="24"/>
        </w:rPr>
        <w:t>……………………</w:t>
      </w:r>
      <w:r w:rsidR="00450672" w:rsidRPr="00AE7A6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………………..…</w:t>
      </w:r>
    </w:p>
    <w:p w14:paraId="6DECFB84" w14:textId="14175C9F" w:rsidR="00450672" w:rsidRPr="00AE7A67" w:rsidRDefault="00450672" w:rsidP="00103D0D">
      <w:pPr>
        <w:spacing w:after="0"/>
        <w:ind w:left="284" w:right="5953" w:firstLine="1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 w:rsidR="00E5313E" w:rsidRPr="00AE7A67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0F1A5C90" w14:textId="4A7009DA" w:rsidR="008D1E91" w:rsidRDefault="008D1E91" w:rsidP="008D741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14:paraId="4736D0DA" w14:textId="79162223" w:rsidR="00E31338" w:rsidRPr="00BC0366" w:rsidRDefault="00E31338" w:rsidP="00BC0366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 xml:space="preserve">W celu potwierdzenia umocowania do reprezentowania wskazuję, że dokumenty znajdują się w formie elektronicznej pod następującymi </w:t>
      </w:r>
      <w:r w:rsidR="008829E5" w:rsidRPr="00BC0366">
        <w:rPr>
          <w:rFonts w:ascii="Times New Roman" w:hAnsi="Times New Roman" w:cs="Times New Roman"/>
          <w:sz w:val="24"/>
          <w:szCs w:val="24"/>
        </w:rPr>
        <w:t xml:space="preserve">adresami internetowymi ogólnodostępnych i bezpłatnych baz danych: </w:t>
      </w:r>
    </w:p>
    <w:p w14:paraId="61288B81" w14:textId="706459C4" w:rsidR="008829E5" w:rsidRPr="00BC0366" w:rsidRDefault="00066448" w:rsidP="00BC0366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 xml:space="preserve">□ </w:t>
      </w:r>
      <w:hyperlink r:id="rId7" w:history="1">
        <w:r w:rsidR="00CD0F49" w:rsidRPr="00BC0366">
          <w:rPr>
            <w:rStyle w:val="Hipercze"/>
            <w:rFonts w:ascii="Times New Roman" w:hAnsi="Times New Roman" w:cs="Times New Roman"/>
            <w:sz w:val="24"/>
            <w:szCs w:val="24"/>
          </w:rPr>
          <w:t>https://prod.ceidg.gov.pl</w:t>
        </w:r>
      </w:hyperlink>
    </w:p>
    <w:p w14:paraId="54D49F6D" w14:textId="4EE680BB" w:rsidR="00CD0F49" w:rsidRPr="00BC0366" w:rsidRDefault="00CD0F49" w:rsidP="00BC0366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 xml:space="preserve">□ </w:t>
      </w:r>
      <w:hyperlink r:id="rId8" w:history="1">
        <w:r w:rsidRPr="00BC0366">
          <w:rPr>
            <w:rStyle w:val="Hipercze"/>
            <w:rFonts w:ascii="Times New Roman" w:hAnsi="Times New Roman" w:cs="Times New Roman"/>
            <w:sz w:val="24"/>
            <w:szCs w:val="24"/>
          </w:rPr>
          <w:t>https://ems.ms.gov.pl</w:t>
        </w:r>
      </w:hyperlink>
    </w:p>
    <w:p w14:paraId="7681DE7B" w14:textId="1F54F9A2" w:rsidR="00CD0F49" w:rsidRPr="00BC0366" w:rsidRDefault="00CD0F49" w:rsidP="00BC0366">
      <w:pPr>
        <w:tabs>
          <w:tab w:val="left" w:pos="426"/>
        </w:tabs>
        <w:spacing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C0366">
        <w:rPr>
          <w:rFonts w:ascii="Times New Roman" w:hAnsi="Times New Roman" w:cs="Times New Roman"/>
          <w:sz w:val="24"/>
          <w:szCs w:val="24"/>
        </w:rPr>
        <w:t>□ inne: …………………………….</w:t>
      </w:r>
    </w:p>
    <w:p w14:paraId="2886F33C" w14:textId="6BC279C7" w:rsidR="00E31338" w:rsidRDefault="00E31338" w:rsidP="008D741B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B7F33E" w14:textId="064EF74D" w:rsidR="001A663B" w:rsidRPr="00693FF9" w:rsidRDefault="00850875" w:rsidP="001A663B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3FF9">
        <w:rPr>
          <w:rFonts w:ascii="Times New Roman" w:hAnsi="Times New Roman" w:cs="Times New Roman"/>
          <w:b/>
          <w:sz w:val="24"/>
          <w:szCs w:val="24"/>
          <w:u w:val="single"/>
        </w:rPr>
        <w:t>Zobowiązanie P</w:t>
      </w:r>
      <w:r w:rsidR="001A663B" w:rsidRPr="00693FF9">
        <w:rPr>
          <w:rFonts w:ascii="Times New Roman" w:hAnsi="Times New Roman" w:cs="Times New Roman"/>
          <w:b/>
          <w:sz w:val="24"/>
          <w:szCs w:val="24"/>
          <w:u w:val="single"/>
        </w:rPr>
        <w:t xml:space="preserve">odmiotu udostępniającego zasoby, o którym mowa </w:t>
      </w:r>
      <w:r w:rsidR="009B210A">
        <w:rPr>
          <w:rFonts w:ascii="Times New Roman" w:hAnsi="Times New Roman" w:cs="Times New Roman"/>
          <w:b/>
          <w:sz w:val="24"/>
          <w:szCs w:val="24"/>
          <w:u w:val="single"/>
        </w:rPr>
        <w:t xml:space="preserve">w Rozdziale </w:t>
      </w:r>
      <w:r w:rsidR="003E03E6">
        <w:rPr>
          <w:rFonts w:ascii="Times New Roman" w:hAnsi="Times New Roman" w:cs="Times New Roman"/>
          <w:b/>
          <w:sz w:val="24"/>
          <w:szCs w:val="24"/>
          <w:u w:val="single"/>
        </w:rPr>
        <w:t>VII</w:t>
      </w:r>
      <w:r w:rsidR="009B21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A663B" w:rsidRPr="00693FF9">
        <w:rPr>
          <w:rFonts w:ascii="Times New Roman" w:hAnsi="Times New Roman" w:cs="Times New Roman"/>
          <w:b/>
          <w:sz w:val="24"/>
          <w:szCs w:val="24"/>
          <w:u w:val="single"/>
        </w:rPr>
        <w:t xml:space="preserve">ust. </w:t>
      </w:r>
      <w:r w:rsidR="00E1531A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1A663B" w:rsidRPr="00693FF9">
        <w:rPr>
          <w:rFonts w:ascii="Times New Roman" w:hAnsi="Times New Roman" w:cs="Times New Roman"/>
          <w:b/>
          <w:sz w:val="24"/>
          <w:szCs w:val="24"/>
          <w:u w:val="single"/>
        </w:rPr>
        <w:t xml:space="preserve"> SWZ </w:t>
      </w:r>
    </w:p>
    <w:p w14:paraId="57FB4213" w14:textId="1E597E1D" w:rsidR="001A663B" w:rsidRPr="00EE19EC" w:rsidRDefault="001A663B" w:rsidP="001A6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 w:rsidR="00C83B70">
        <w:rPr>
          <w:rFonts w:ascii="Times New Roman" w:hAnsi="Times New Roman" w:cs="Times New Roman"/>
          <w:b/>
          <w:sz w:val="24"/>
          <w:szCs w:val="24"/>
        </w:rPr>
        <w:t>118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ustawy z dnia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 xml:space="preserve">11 września 2019 r. </w:t>
      </w:r>
      <w:r>
        <w:rPr>
          <w:rFonts w:ascii="Times New Roman" w:hAnsi="Times New Roman" w:cs="Times New Roman"/>
          <w:b/>
          <w:iCs/>
          <w:sz w:val="24"/>
          <w:szCs w:val="24"/>
        </w:rPr>
        <w:br/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Prawo zamówień publicznych (</w:t>
      </w:r>
      <w:r w:rsidR="000360EB">
        <w:rPr>
          <w:rFonts w:ascii="Times New Roman" w:hAnsi="Times New Roman" w:cs="Times New Roman"/>
          <w:b/>
          <w:iCs/>
          <w:sz w:val="24"/>
          <w:szCs w:val="24"/>
        </w:rPr>
        <w:t xml:space="preserve">t.j.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Dz. U. 20</w:t>
      </w:r>
      <w:r w:rsidR="000360EB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76437D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 xml:space="preserve"> poz. </w:t>
      </w:r>
      <w:r w:rsidR="000360EB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76437D">
        <w:rPr>
          <w:rFonts w:ascii="Times New Roman" w:hAnsi="Times New Roman" w:cs="Times New Roman"/>
          <w:b/>
          <w:iCs/>
          <w:sz w:val="24"/>
          <w:szCs w:val="24"/>
        </w:rPr>
        <w:t>320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87689">
        <w:rPr>
          <w:rFonts w:ascii="Times New Roman" w:hAnsi="Times New Roman" w:cs="Times New Roman"/>
          <w:b/>
          <w:sz w:val="24"/>
          <w:szCs w:val="24"/>
        </w:rPr>
        <w:t>ze zm.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dalej: ustawa Pzp), </w:t>
      </w:r>
    </w:p>
    <w:p w14:paraId="2AB9D44F" w14:textId="77777777" w:rsidR="001A663B" w:rsidRPr="00850875" w:rsidRDefault="001A663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D7CE1" w14:textId="2AC98BB6" w:rsidR="00850875" w:rsidRPr="00850875" w:rsidRDefault="00210CF6" w:rsidP="004E2941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zobowiązuję</w:t>
      </w:r>
      <w:r w:rsidR="00850875" w:rsidRPr="00850875">
        <w:rPr>
          <w:rFonts w:ascii="Times New Roman" w:hAnsi="Times New Roman" w:cs="Times New Roman"/>
          <w:b/>
          <w:sz w:val="24"/>
          <w:szCs w:val="24"/>
        </w:rPr>
        <w:t xml:space="preserve"> się do oddania nw. zasobów:</w:t>
      </w:r>
    </w:p>
    <w:p w14:paraId="69DC7EDB" w14:textId="38CC4B47" w:rsidR="00850875" w:rsidRPr="00850875" w:rsidRDefault="00850875" w:rsidP="004E2941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</w:t>
      </w:r>
      <w:r w:rsidR="004E2941">
        <w:rPr>
          <w:rFonts w:ascii="Times New Roman" w:hAnsi="Times New Roman" w:cs="Times New Roman"/>
          <w:sz w:val="24"/>
          <w:szCs w:val="24"/>
        </w:rPr>
        <w:t>.........</w:t>
      </w:r>
    </w:p>
    <w:p w14:paraId="4AFB7D76" w14:textId="1668FE55" w:rsidR="00850875" w:rsidRPr="00850875" w:rsidRDefault="00850875" w:rsidP="004E2941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</w:t>
      </w:r>
      <w:r w:rsidR="004E2941">
        <w:rPr>
          <w:rFonts w:ascii="Times New Roman" w:hAnsi="Times New Roman" w:cs="Times New Roman"/>
          <w:sz w:val="24"/>
          <w:szCs w:val="24"/>
        </w:rPr>
        <w:t>........</w:t>
      </w:r>
    </w:p>
    <w:p w14:paraId="4B5B7C5B" w14:textId="1BBC2ED2" w:rsidR="00850875" w:rsidRPr="009F251F" w:rsidRDefault="00850875" w:rsidP="004E2941">
      <w:pPr>
        <w:spacing w:line="240" w:lineRule="auto"/>
        <w:ind w:firstLine="567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F251F">
        <w:rPr>
          <w:rFonts w:ascii="Times New Roman" w:hAnsi="Times New Roman" w:cs="Times New Roman"/>
          <w:i/>
          <w:sz w:val="16"/>
          <w:szCs w:val="16"/>
        </w:rPr>
        <w:t>określenie zasobu - wiedza i doświadczenie, osoby zdolne do wykonania zamówienia, zdolności finansowe lub ekonomiczne</w:t>
      </w:r>
    </w:p>
    <w:p w14:paraId="0FBE933E" w14:textId="77777777" w:rsidR="00850875" w:rsidRPr="00850875" w:rsidRDefault="00850875" w:rsidP="004E2941">
      <w:pPr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50875">
        <w:rPr>
          <w:rFonts w:ascii="Times New Roman" w:hAnsi="Times New Roman" w:cs="Times New Roman"/>
          <w:b/>
          <w:sz w:val="24"/>
          <w:szCs w:val="24"/>
        </w:rPr>
        <w:t>do dyspozycji Wykonawcy:</w:t>
      </w:r>
    </w:p>
    <w:p w14:paraId="1D235F62" w14:textId="5F1904E4" w:rsidR="00850875" w:rsidRPr="00850875" w:rsidRDefault="00850875" w:rsidP="004E2941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</w:t>
      </w:r>
      <w:r w:rsidR="004E2941">
        <w:rPr>
          <w:rFonts w:ascii="Times New Roman" w:hAnsi="Times New Roman" w:cs="Times New Roman"/>
          <w:sz w:val="24"/>
          <w:szCs w:val="24"/>
        </w:rPr>
        <w:t>.</w:t>
      </w:r>
    </w:p>
    <w:p w14:paraId="648ED412" w14:textId="01DE8175" w:rsidR="00850875" w:rsidRPr="008D741B" w:rsidRDefault="00850875" w:rsidP="004E2941">
      <w:pPr>
        <w:spacing w:line="240" w:lineRule="auto"/>
        <w:ind w:firstLine="567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F251F">
        <w:rPr>
          <w:rFonts w:ascii="Times New Roman" w:hAnsi="Times New Roman" w:cs="Times New Roman"/>
          <w:i/>
          <w:sz w:val="16"/>
          <w:szCs w:val="16"/>
        </w:rPr>
        <w:t>nazwa Wykonawcy składającego ofertę</w:t>
      </w:r>
    </w:p>
    <w:p w14:paraId="56C36AC3" w14:textId="203E36F1" w:rsidR="00850875" w:rsidRPr="00D34559" w:rsidRDefault="00850875" w:rsidP="004E2941">
      <w:pPr>
        <w:spacing w:line="240" w:lineRule="auto"/>
        <w:ind w:left="567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 xml:space="preserve">przy wykonywaniu zamówienia na </w:t>
      </w:r>
      <w:r w:rsidR="004510E4" w:rsidRPr="00D34559">
        <w:rPr>
          <w:rFonts w:ascii="Times New Roman" w:hAnsi="Times New Roman" w:cs="Times New Roman"/>
          <w:b/>
          <w:sz w:val="24"/>
          <w:szCs w:val="24"/>
          <w:lang w:eastAsia="pl-PL"/>
        </w:rPr>
        <w:t>r</w:t>
      </w:r>
      <w:r w:rsidR="0093348A" w:rsidRPr="00D3455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emont </w:t>
      </w:r>
      <w:r w:rsidR="00C8397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budynku </w:t>
      </w:r>
      <w:r w:rsidR="00696C7F" w:rsidRPr="00D3455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Prokuratury Rejonowej w </w:t>
      </w:r>
      <w:r w:rsidR="00C83971">
        <w:rPr>
          <w:rFonts w:ascii="Times New Roman" w:hAnsi="Times New Roman" w:cs="Times New Roman"/>
          <w:b/>
          <w:sz w:val="24"/>
          <w:szCs w:val="24"/>
          <w:lang w:eastAsia="pl-PL"/>
        </w:rPr>
        <w:t>Rudzie Śląskiej (wymiana stolarki okiennej)</w:t>
      </w:r>
      <w:r w:rsidR="008D741B" w:rsidRPr="00D345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E3AFCE" w14:textId="77777777" w:rsidR="00850875" w:rsidRPr="00850875" w:rsidRDefault="00850875" w:rsidP="00B00034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b/>
          <w:bCs/>
          <w:sz w:val="24"/>
          <w:szCs w:val="24"/>
        </w:rPr>
        <w:lastRenderedPageBreak/>
        <w:t>Ponadto oświadczam, iż:</w:t>
      </w:r>
    </w:p>
    <w:p w14:paraId="36DC3A11" w14:textId="093FB09D" w:rsidR="00850875" w:rsidRPr="00850875" w:rsidRDefault="00210CF6" w:rsidP="00B00034">
      <w:pPr>
        <w:pStyle w:val="Tekstpodstawowy"/>
        <w:tabs>
          <w:tab w:val="left" w:pos="993"/>
        </w:tabs>
        <w:spacing w:line="240" w:lineRule="auto"/>
        <w:ind w:left="426" w:firstLine="141"/>
      </w:pPr>
      <w:r>
        <w:t>1)</w:t>
      </w:r>
      <w:r>
        <w:tab/>
        <w:t>udostępnię</w:t>
      </w:r>
      <w:r w:rsidR="00850875" w:rsidRPr="00850875">
        <w:t xml:space="preserve"> Wykonawcy ww. zasoby w następującym zakresie:</w:t>
      </w:r>
    </w:p>
    <w:p w14:paraId="39AC7BE9" w14:textId="14C25713" w:rsidR="00850875" w:rsidRPr="00850875" w:rsidRDefault="00850875" w:rsidP="00B00034">
      <w:pPr>
        <w:spacing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</w:t>
      </w:r>
      <w:r w:rsidR="00B00034">
        <w:rPr>
          <w:rFonts w:ascii="Times New Roman" w:hAnsi="Times New Roman" w:cs="Times New Roman"/>
          <w:sz w:val="24"/>
          <w:szCs w:val="24"/>
        </w:rPr>
        <w:t>............</w:t>
      </w:r>
    </w:p>
    <w:p w14:paraId="291A7C67" w14:textId="3C3077F0" w:rsidR="00850875" w:rsidRPr="00850875" w:rsidRDefault="00850875" w:rsidP="00B00034">
      <w:pPr>
        <w:pStyle w:val="Tekstpodstawowy"/>
        <w:tabs>
          <w:tab w:val="left" w:pos="993"/>
        </w:tabs>
        <w:spacing w:line="240" w:lineRule="auto"/>
        <w:ind w:left="426" w:firstLine="141"/>
      </w:pPr>
      <w:r w:rsidRPr="00850875">
        <w:t>2)</w:t>
      </w:r>
      <w:r w:rsidRPr="00850875">
        <w:tab/>
        <w:t>sposób wykorzy</w:t>
      </w:r>
      <w:r w:rsidR="00210CF6">
        <w:t xml:space="preserve">stania udostępnionych </w:t>
      </w:r>
      <w:r w:rsidRPr="00850875">
        <w:t>zasobów będzie następujący:</w:t>
      </w:r>
    </w:p>
    <w:p w14:paraId="78233E53" w14:textId="60FEE589" w:rsidR="00850875" w:rsidRPr="00850875" w:rsidRDefault="00850875" w:rsidP="00B00034">
      <w:pPr>
        <w:spacing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  <w:r w:rsidR="00B00034">
        <w:rPr>
          <w:rFonts w:ascii="Times New Roman" w:hAnsi="Times New Roman" w:cs="Times New Roman"/>
          <w:sz w:val="24"/>
          <w:szCs w:val="24"/>
        </w:rPr>
        <w:t>...........</w:t>
      </w:r>
    </w:p>
    <w:p w14:paraId="7B1AFE38" w14:textId="719A00F4" w:rsidR="00850875" w:rsidRPr="00850875" w:rsidRDefault="00850875" w:rsidP="00B00034">
      <w:pPr>
        <w:pStyle w:val="Tekstpodstawowy"/>
        <w:tabs>
          <w:tab w:val="left" w:pos="993"/>
        </w:tabs>
        <w:spacing w:line="240" w:lineRule="auto"/>
        <w:ind w:left="426" w:firstLine="141"/>
      </w:pPr>
      <w:r w:rsidRPr="00850875">
        <w:t>3)</w:t>
      </w:r>
      <w:r w:rsidRPr="00850875">
        <w:tab/>
        <w:t>okres wykorzy</w:t>
      </w:r>
      <w:r w:rsidR="00210CF6">
        <w:t xml:space="preserve">stania udostępnionych </w:t>
      </w:r>
      <w:r w:rsidRPr="00850875">
        <w:t>zasobów będzie wynosił:</w:t>
      </w:r>
    </w:p>
    <w:p w14:paraId="5597A526" w14:textId="79B8FFC3" w:rsidR="00850875" w:rsidRPr="00850875" w:rsidRDefault="00850875" w:rsidP="00B00034">
      <w:pPr>
        <w:spacing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  <w:r w:rsidR="00B00034">
        <w:rPr>
          <w:rFonts w:ascii="Times New Roman" w:hAnsi="Times New Roman" w:cs="Times New Roman"/>
          <w:sz w:val="24"/>
          <w:szCs w:val="24"/>
        </w:rPr>
        <w:t>..........................</w:t>
      </w:r>
    </w:p>
    <w:p w14:paraId="35A797EB" w14:textId="7B269EDB" w:rsidR="00850875" w:rsidRPr="00850875" w:rsidRDefault="00210CF6" w:rsidP="000023E2">
      <w:pPr>
        <w:pStyle w:val="Tekstpodstawowy"/>
        <w:tabs>
          <w:tab w:val="left" w:pos="993"/>
        </w:tabs>
        <w:spacing w:line="240" w:lineRule="auto"/>
        <w:ind w:left="567"/>
      </w:pPr>
      <w:r>
        <w:t>4)</w:t>
      </w:r>
      <w:r>
        <w:tab/>
        <w:t>zrealizuję</w:t>
      </w:r>
      <w:r w:rsidR="00850875" w:rsidRPr="00850875">
        <w:t xml:space="preserve"> następujący zakres </w:t>
      </w:r>
      <w:r w:rsidR="00952B35">
        <w:t>robót budowalnych</w:t>
      </w:r>
      <w:r w:rsidR="00850875" w:rsidRPr="00850875">
        <w:t xml:space="preserve"> (w odniesieniu do warunków dotyczących </w:t>
      </w:r>
      <w:r w:rsidR="00952B35">
        <w:t>wykształcenia, kwalifikac</w:t>
      </w:r>
      <w:r w:rsidR="004E2941">
        <w:t>ji zawodowych lub doświadczenia</w:t>
      </w:r>
      <w:r w:rsidR="00850875" w:rsidRPr="00850875">
        <w:t>, zrealizuj</w:t>
      </w:r>
      <w:r w:rsidR="00487258">
        <w:t>e</w:t>
      </w:r>
      <w:r w:rsidR="00850875" w:rsidRPr="00850875">
        <w:t xml:space="preserve"> </w:t>
      </w:r>
      <w:r w:rsidR="00487258">
        <w:t xml:space="preserve">roboty budowlane </w:t>
      </w:r>
      <w:r w:rsidR="00850875" w:rsidRPr="00850875">
        <w:t xml:space="preserve">których zdolności </w:t>
      </w:r>
      <w:r w:rsidR="00487258">
        <w:t>dotyczą</w:t>
      </w:r>
      <w:r w:rsidR="00850875" w:rsidRPr="00850875">
        <w:t>):</w:t>
      </w:r>
    </w:p>
    <w:p w14:paraId="797BE889" w14:textId="09EA6E61" w:rsidR="00850875" w:rsidRPr="00850875" w:rsidRDefault="00850875" w:rsidP="000023E2">
      <w:pPr>
        <w:spacing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85087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</w:t>
      </w:r>
      <w:r w:rsidR="000023E2">
        <w:rPr>
          <w:rFonts w:ascii="Times New Roman" w:hAnsi="Times New Roman" w:cs="Times New Roman"/>
          <w:sz w:val="24"/>
          <w:szCs w:val="24"/>
        </w:rPr>
        <w:t>..............................</w:t>
      </w:r>
    </w:p>
    <w:p w14:paraId="6D5F72D1" w14:textId="7BFF040D" w:rsidR="00914F7E" w:rsidRDefault="00914F7E" w:rsidP="00914F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4B6162" w14:textId="43E3AD6A" w:rsidR="00523B66" w:rsidRDefault="00523B66" w:rsidP="00914F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099EC" w14:textId="77777777" w:rsidR="00523B66" w:rsidRDefault="00523B66" w:rsidP="00914F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7B986" w14:textId="77777777" w:rsidR="00523B66" w:rsidRDefault="00523B66" w:rsidP="00523B66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Informacja dla Wykonawcy!</w:t>
      </w:r>
    </w:p>
    <w:p w14:paraId="0FF4F9B6" w14:textId="77777777" w:rsidR="00523B66" w:rsidRDefault="00523B66" w:rsidP="00523B66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Zamawiający zaleca wypełnienie dokumentu elektronicznie i jego zapisanie w formacie PDF oraz podpisanie kwalifikowanym podpisem elektronicznym w formacie PadES. Zamawiający dopuszcza inne formaty plików i podpisów zgodnie z zapisami SWZ Rozdział X.</w:t>
      </w:r>
    </w:p>
    <w:p w14:paraId="15ADAE14" w14:textId="5AC29D4A" w:rsidR="001F34B9" w:rsidRPr="00850875" w:rsidRDefault="001F34B9" w:rsidP="00523B6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F34B9" w:rsidRPr="00850875" w:rsidSect="00295402">
      <w:headerReference w:type="default" r:id="rId9"/>
      <w:footerReference w:type="default" r:id="rId10"/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2FA0" w14:textId="77777777" w:rsidR="00804E0E" w:rsidRDefault="00804E0E">
      <w:pPr>
        <w:spacing w:after="0" w:line="240" w:lineRule="auto"/>
      </w:pPr>
      <w:r>
        <w:separator/>
      </w:r>
    </w:p>
  </w:endnote>
  <w:endnote w:type="continuationSeparator" w:id="0">
    <w:p w14:paraId="26A9930D" w14:textId="77777777" w:rsidR="00804E0E" w:rsidRDefault="00804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AE54" w14:textId="77777777" w:rsidR="004E23CA" w:rsidRPr="00E512A2" w:rsidRDefault="004E23CA" w:rsidP="00632D89">
    <w:pPr>
      <w:pStyle w:val="Stopk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7483" w14:textId="77777777" w:rsidR="00804E0E" w:rsidRDefault="00804E0E">
      <w:pPr>
        <w:spacing w:after="0" w:line="240" w:lineRule="auto"/>
      </w:pPr>
      <w:r>
        <w:separator/>
      </w:r>
    </w:p>
  </w:footnote>
  <w:footnote w:type="continuationSeparator" w:id="0">
    <w:p w14:paraId="495AB674" w14:textId="77777777" w:rsidR="00804E0E" w:rsidRDefault="00804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D2A9" w14:textId="77777777" w:rsidR="004E23CA" w:rsidRDefault="004E23CA" w:rsidP="00ED24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51"/>
    <w:multiLevelType w:val="hybridMultilevel"/>
    <w:tmpl w:val="9A3A3FC6"/>
    <w:lvl w:ilvl="0" w:tplc="4812359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231"/>
    <w:multiLevelType w:val="hybridMultilevel"/>
    <w:tmpl w:val="F8C098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577F0"/>
    <w:multiLevelType w:val="hybridMultilevel"/>
    <w:tmpl w:val="31AC18BC"/>
    <w:lvl w:ilvl="0" w:tplc="C20488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55670C"/>
    <w:multiLevelType w:val="hybridMultilevel"/>
    <w:tmpl w:val="0FAEF81C"/>
    <w:lvl w:ilvl="0" w:tplc="F5AA4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846626">
    <w:abstractNumId w:val="1"/>
  </w:num>
  <w:num w:numId="2" w16cid:durableId="37436993">
    <w:abstractNumId w:val="3"/>
  </w:num>
  <w:num w:numId="3" w16cid:durableId="1256866428">
    <w:abstractNumId w:val="2"/>
  </w:num>
  <w:num w:numId="4" w16cid:durableId="816918595">
    <w:abstractNumId w:val="0"/>
  </w:num>
  <w:num w:numId="5" w16cid:durableId="316617762">
    <w:abstractNumId w:val="4"/>
  </w:num>
  <w:num w:numId="6" w16cid:durableId="457798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A58"/>
    <w:rsid w:val="000023E2"/>
    <w:rsid w:val="00013047"/>
    <w:rsid w:val="000360EB"/>
    <w:rsid w:val="00037EEA"/>
    <w:rsid w:val="000656F9"/>
    <w:rsid w:val="00066448"/>
    <w:rsid w:val="000836EA"/>
    <w:rsid w:val="00091D22"/>
    <w:rsid w:val="000A133B"/>
    <w:rsid w:val="00103D0D"/>
    <w:rsid w:val="00124981"/>
    <w:rsid w:val="00154E18"/>
    <w:rsid w:val="001656F1"/>
    <w:rsid w:val="0016721F"/>
    <w:rsid w:val="001A663B"/>
    <w:rsid w:val="001B68B8"/>
    <w:rsid w:val="001C64B3"/>
    <w:rsid w:val="001D7DD6"/>
    <w:rsid w:val="001F34B9"/>
    <w:rsid w:val="00202D88"/>
    <w:rsid w:val="00210CF6"/>
    <w:rsid w:val="00244CA4"/>
    <w:rsid w:val="00252026"/>
    <w:rsid w:val="002543BA"/>
    <w:rsid w:val="002635F6"/>
    <w:rsid w:val="002700E8"/>
    <w:rsid w:val="00295402"/>
    <w:rsid w:val="002A4DCA"/>
    <w:rsid w:val="002C2FE9"/>
    <w:rsid w:val="002C7F23"/>
    <w:rsid w:val="002D379B"/>
    <w:rsid w:val="002E2D1F"/>
    <w:rsid w:val="002F5E33"/>
    <w:rsid w:val="00304657"/>
    <w:rsid w:val="003046CC"/>
    <w:rsid w:val="00317E85"/>
    <w:rsid w:val="00350CBB"/>
    <w:rsid w:val="00364455"/>
    <w:rsid w:val="00385B11"/>
    <w:rsid w:val="00391950"/>
    <w:rsid w:val="003E03E6"/>
    <w:rsid w:val="003F0E6F"/>
    <w:rsid w:val="003F237B"/>
    <w:rsid w:val="00400EF5"/>
    <w:rsid w:val="00407852"/>
    <w:rsid w:val="00436B51"/>
    <w:rsid w:val="004445BD"/>
    <w:rsid w:val="00450672"/>
    <w:rsid w:val="004510E4"/>
    <w:rsid w:val="00452293"/>
    <w:rsid w:val="00487258"/>
    <w:rsid w:val="004C16B4"/>
    <w:rsid w:val="004C4C7F"/>
    <w:rsid w:val="004E23CA"/>
    <w:rsid w:val="004E2941"/>
    <w:rsid w:val="004F3A2C"/>
    <w:rsid w:val="00500996"/>
    <w:rsid w:val="005040AF"/>
    <w:rsid w:val="00512DB2"/>
    <w:rsid w:val="00523B66"/>
    <w:rsid w:val="00535A58"/>
    <w:rsid w:val="0053711C"/>
    <w:rsid w:val="005530F8"/>
    <w:rsid w:val="00565387"/>
    <w:rsid w:val="005659A1"/>
    <w:rsid w:val="005815FB"/>
    <w:rsid w:val="005819EA"/>
    <w:rsid w:val="00601257"/>
    <w:rsid w:val="006070E1"/>
    <w:rsid w:val="006101E8"/>
    <w:rsid w:val="006161FD"/>
    <w:rsid w:val="00632985"/>
    <w:rsid w:val="00632C21"/>
    <w:rsid w:val="00647A92"/>
    <w:rsid w:val="00684501"/>
    <w:rsid w:val="00693FF9"/>
    <w:rsid w:val="00696C7F"/>
    <w:rsid w:val="006A3054"/>
    <w:rsid w:val="006B7A68"/>
    <w:rsid w:val="006D26A1"/>
    <w:rsid w:val="006F523D"/>
    <w:rsid w:val="00755369"/>
    <w:rsid w:val="0076437D"/>
    <w:rsid w:val="00784CE3"/>
    <w:rsid w:val="00787498"/>
    <w:rsid w:val="0079343E"/>
    <w:rsid w:val="007A1147"/>
    <w:rsid w:val="007B628F"/>
    <w:rsid w:val="007C07F1"/>
    <w:rsid w:val="00804E0E"/>
    <w:rsid w:val="00813E67"/>
    <w:rsid w:val="00840E67"/>
    <w:rsid w:val="00850875"/>
    <w:rsid w:val="00854928"/>
    <w:rsid w:val="008829E5"/>
    <w:rsid w:val="008C4CD3"/>
    <w:rsid w:val="008D1E65"/>
    <w:rsid w:val="008D1E91"/>
    <w:rsid w:val="008D2841"/>
    <w:rsid w:val="008D3E40"/>
    <w:rsid w:val="008D741B"/>
    <w:rsid w:val="00914F7E"/>
    <w:rsid w:val="00925619"/>
    <w:rsid w:val="00926E44"/>
    <w:rsid w:val="0093348A"/>
    <w:rsid w:val="00944389"/>
    <w:rsid w:val="00946865"/>
    <w:rsid w:val="0095001E"/>
    <w:rsid w:val="00951702"/>
    <w:rsid w:val="00952B35"/>
    <w:rsid w:val="00992D0A"/>
    <w:rsid w:val="009A0F55"/>
    <w:rsid w:val="009A76B6"/>
    <w:rsid w:val="009B210A"/>
    <w:rsid w:val="009B7D6D"/>
    <w:rsid w:val="009F251F"/>
    <w:rsid w:val="00A05ED7"/>
    <w:rsid w:val="00A26D43"/>
    <w:rsid w:val="00A478D6"/>
    <w:rsid w:val="00A73924"/>
    <w:rsid w:val="00A93380"/>
    <w:rsid w:val="00B00034"/>
    <w:rsid w:val="00B3358F"/>
    <w:rsid w:val="00B43C0E"/>
    <w:rsid w:val="00B46F4E"/>
    <w:rsid w:val="00B67BA2"/>
    <w:rsid w:val="00B873EE"/>
    <w:rsid w:val="00BC0366"/>
    <w:rsid w:val="00BC67D5"/>
    <w:rsid w:val="00BF1949"/>
    <w:rsid w:val="00C018A2"/>
    <w:rsid w:val="00C342BA"/>
    <w:rsid w:val="00C6534E"/>
    <w:rsid w:val="00C8171C"/>
    <w:rsid w:val="00C83971"/>
    <w:rsid w:val="00C83B70"/>
    <w:rsid w:val="00C97F90"/>
    <w:rsid w:val="00CC26E5"/>
    <w:rsid w:val="00CD0F49"/>
    <w:rsid w:val="00CE0295"/>
    <w:rsid w:val="00CF6250"/>
    <w:rsid w:val="00D03A38"/>
    <w:rsid w:val="00D12CB5"/>
    <w:rsid w:val="00D15A65"/>
    <w:rsid w:val="00D16556"/>
    <w:rsid w:val="00D23E96"/>
    <w:rsid w:val="00D34559"/>
    <w:rsid w:val="00D461C0"/>
    <w:rsid w:val="00D81686"/>
    <w:rsid w:val="00D83C5A"/>
    <w:rsid w:val="00DC5D30"/>
    <w:rsid w:val="00DF4284"/>
    <w:rsid w:val="00E035A9"/>
    <w:rsid w:val="00E0501B"/>
    <w:rsid w:val="00E1531A"/>
    <w:rsid w:val="00E31338"/>
    <w:rsid w:val="00E5313E"/>
    <w:rsid w:val="00E77B22"/>
    <w:rsid w:val="00E8100F"/>
    <w:rsid w:val="00E9142D"/>
    <w:rsid w:val="00E9307F"/>
    <w:rsid w:val="00EA501A"/>
    <w:rsid w:val="00EA6F22"/>
    <w:rsid w:val="00EB63B3"/>
    <w:rsid w:val="00ED2237"/>
    <w:rsid w:val="00ED787D"/>
    <w:rsid w:val="00EF5311"/>
    <w:rsid w:val="00F45B70"/>
    <w:rsid w:val="00F517EB"/>
    <w:rsid w:val="00F56B94"/>
    <w:rsid w:val="00FA4341"/>
    <w:rsid w:val="00FB7AF7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2D5"/>
  <w15:chartTrackingRefBased/>
  <w15:docId w15:val="{D4E943F8-2882-4BEA-8E1E-BF8C1C96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A58"/>
  </w:style>
  <w:style w:type="paragraph" w:styleId="Stopka">
    <w:name w:val="footer"/>
    <w:basedOn w:val="Normalny"/>
    <w:link w:val="Stopka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A58"/>
  </w:style>
  <w:style w:type="paragraph" w:styleId="Tekstdymka">
    <w:name w:val="Balloon Text"/>
    <w:basedOn w:val="Normalny"/>
    <w:link w:val="TekstdymkaZnak"/>
    <w:uiPriority w:val="99"/>
    <w:semiHidden/>
    <w:unhideWhenUsed/>
    <w:rsid w:val="00535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0295"/>
    <w:pPr>
      <w:ind w:left="720"/>
      <w:contextualSpacing/>
    </w:pPr>
  </w:style>
  <w:style w:type="table" w:styleId="Tabela-Siatka">
    <w:name w:val="Table Grid"/>
    <w:basedOn w:val="Standardowy"/>
    <w:uiPriority w:val="39"/>
    <w:rsid w:val="00391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50875"/>
    <w:pPr>
      <w:widowControl w:val="0"/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50875"/>
    <w:rPr>
      <w:rFonts w:ascii="Times New Roman" w:eastAsia="Times New Roman" w:hAnsi="Times New Roman" w:cs="Times New Roman"/>
      <w:color w:val="000000"/>
      <w:sz w:val="24"/>
      <w:szCs w:val="24"/>
      <w:lang w:val="cs-CZ" w:eastAsia="pl-PL"/>
    </w:rPr>
  </w:style>
  <w:style w:type="character" w:styleId="Hipercze">
    <w:name w:val="Hyperlink"/>
    <w:basedOn w:val="Domylnaczcionkaakapitu"/>
    <w:uiPriority w:val="99"/>
    <w:unhideWhenUsed/>
    <w:rsid w:val="00CD0F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 (PR)</dc:creator>
  <cp:keywords/>
  <dc:description/>
  <cp:lastModifiedBy>Melerska Beata (PO Gliwice)</cp:lastModifiedBy>
  <cp:revision>39</cp:revision>
  <cp:lastPrinted>2021-06-30T09:06:00Z</cp:lastPrinted>
  <dcterms:created xsi:type="dcterms:W3CDTF">2021-04-30T15:33:00Z</dcterms:created>
  <dcterms:modified xsi:type="dcterms:W3CDTF">2026-03-19T09:11:00Z</dcterms:modified>
</cp:coreProperties>
</file>